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642EF9" w14:textId="77777777" w:rsidR="00956CCA" w:rsidRPr="00956CCA" w:rsidRDefault="00956CCA" w:rsidP="00956CCA">
      <w:pPr>
        <w:spacing w:after="0"/>
        <w:jc w:val="center"/>
        <w:rPr>
          <w:b/>
          <w:bCs/>
        </w:rPr>
      </w:pPr>
      <w:r w:rsidRPr="00956CCA">
        <w:rPr>
          <w:b/>
          <w:bCs/>
        </w:rPr>
        <w:t>INFORMATIVA SUL TRATTAMENTO DEI DATI PERSONALI</w:t>
      </w:r>
    </w:p>
    <w:p w14:paraId="6E6AAFBE" w14:textId="77777777" w:rsidR="00956CCA" w:rsidRPr="00956CCA" w:rsidRDefault="00956CCA" w:rsidP="00956CCA">
      <w:pPr>
        <w:spacing w:after="0"/>
        <w:jc w:val="center"/>
        <w:rPr>
          <w:b/>
          <w:bCs/>
        </w:rPr>
      </w:pPr>
      <w:r w:rsidRPr="00956CCA">
        <w:rPr>
          <w:b/>
          <w:bCs/>
        </w:rPr>
        <w:t>Sito turistico visitcinqueterre.info e Riomaggiore Guest Card</w:t>
      </w:r>
    </w:p>
    <w:p w14:paraId="0DE4F497" w14:textId="77777777" w:rsidR="00956CCA" w:rsidRPr="00956CCA" w:rsidRDefault="00956CCA" w:rsidP="00956CCA">
      <w:pPr>
        <w:spacing w:after="0"/>
        <w:jc w:val="center"/>
      </w:pPr>
      <w:r w:rsidRPr="00956CCA">
        <w:rPr>
          <w:b/>
          <w:bCs/>
        </w:rPr>
        <w:t>ai sensi degli artt. 13 e 14 del Regolamento (UE) 2016/679 – GDPR</w:t>
      </w:r>
    </w:p>
    <w:p w14:paraId="2387F796" w14:textId="77777777" w:rsidR="00956CCA" w:rsidRPr="00956CCA" w:rsidRDefault="00956CCA" w:rsidP="00956CCA">
      <w:pPr>
        <w:jc w:val="both"/>
        <w:rPr>
          <w:b/>
          <w:bCs/>
        </w:rPr>
      </w:pPr>
      <w:r w:rsidRPr="00956CCA">
        <w:rPr>
          <w:b/>
          <w:bCs/>
        </w:rPr>
        <w:t>1. Premessa</w:t>
      </w:r>
    </w:p>
    <w:p w14:paraId="4217D567" w14:textId="77777777" w:rsidR="00956CCA" w:rsidRPr="00956CCA" w:rsidRDefault="00956CCA" w:rsidP="00956CCA">
      <w:pPr>
        <w:jc w:val="both"/>
      </w:pPr>
      <w:r w:rsidRPr="00956CCA">
        <w:t>La presente informativa è resa ai sensi dell'art. 13 del Regolamento (UE) 2016/679 ("GDPR") agli utenti che forniscono direttamente i propri dati personali attraverso il sito.</w:t>
      </w:r>
    </w:p>
    <w:p w14:paraId="0F38D701" w14:textId="77777777" w:rsidR="00956CCA" w:rsidRPr="00956CCA" w:rsidRDefault="00956CCA" w:rsidP="00956CCA">
      <w:pPr>
        <w:jc w:val="both"/>
        <w:rPr>
          <w:b/>
          <w:bCs/>
        </w:rPr>
      </w:pPr>
      <w:r w:rsidRPr="00956CCA">
        <w:rPr>
          <w:b/>
          <w:bCs/>
        </w:rPr>
        <w:t>2. Titolare del trattamento</w:t>
      </w:r>
    </w:p>
    <w:p w14:paraId="129D0627" w14:textId="77777777" w:rsidR="00956CCA" w:rsidRPr="00956CCA" w:rsidRDefault="00956CCA" w:rsidP="00956CCA">
      <w:pPr>
        <w:jc w:val="both"/>
      </w:pPr>
      <w:r w:rsidRPr="00956CCA">
        <w:t xml:space="preserve">Il </w:t>
      </w:r>
      <w:r w:rsidRPr="00956CCA">
        <w:rPr>
          <w:b/>
          <w:bCs/>
        </w:rPr>
        <w:t>Titolare del trattamento</w:t>
      </w:r>
      <w:r w:rsidRPr="00956CCA">
        <w:t xml:space="preserve"> è:</w:t>
      </w:r>
    </w:p>
    <w:p w14:paraId="2D01AFE8" w14:textId="77777777" w:rsidR="00956CCA" w:rsidRPr="00956CCA" w:rsidRDefault="00956CCA" w:rsidP="00956CCA">
      <w:r w:rsidRPr="00956CCA">
        <w:rPr>
          <w:b/>
          <w:bCs/>
        </w:rPr>
        <w:t>Comune di Riomaggiore</w:t>
      </w:r>
      <w:r w:rsidRPr="00956CCA">
        <w:br/>
        <w:t>Via T. Signorini n. 118</w:t>
      </w:r>
      <w:r w:rsidRPr="00956CCA">
        <w:br/>
        <w:t>19017 Riomaggiore (SP)</w:t>
      </w:r>
      <w:r w:rsidRPr="00956CCA">
        <w:br/>
        <w:t>C.F./P.IVA: 00215200114</w:t>
      </w:r>
      <w:r w:rsidRPr="00956CCA">
        <w:br/>
        <w:t>Tel.: +39 0187 760211</w:t>
      </w:r>
      <w:r w:rsidRPr="00956CCA">
        <w:br/>
        <w:t xml:space="preserve">E-mail: </w:t>
      </w:r>
      <w:hyperlink r:id="rId5" w:history="1">
        <w:r w:rsidRPr="00956CCA">
          <w:rPr>
            <w:rStyle w:val="Collegamentoipertestuale"/>
          </w:rPr>
          <w:t>urp@comune.riomaggiore.sp.it</w:t>
        </w:r>
      </w:hyperlink>
      <w:r w:rsidRPr="00956CCA">
        <w:br/>
        <w:t xml:space="preserve">PEC: </w:t>
      </w:r>
      <w:hyperlink r:id="rId6" w:history="1">
        <w:r w:rsidRPr="00956CCA">
          <w:rPr>
            <w:rStyle w:val="Collegamentoipertestuale"/>
          </w:rPr>
          <w:t>segreteria@pec-comunediriomaggiore.it</w:t>
        </w:r>
      </w:hyperlink>
    </w:p>
    <w:p w14:paraId="227D0977" w14:textId="77777777" w:rsidR="00956CCA" w:rsidRPr="00956CCA" w:rsidRDefault="00956CCA" w:rsidP="00956CCA">
      <w:pPr>
        <w:jc w:val="both"/>
        <w:rPr>
          <w:b/>
          <w:bCs/>
        </w:rPr>
      </w:pPr>
      <w:r w:rsidRPr="00956CCA">
        <w:rPr>
          <w:b/>
          <w:bCs/>
        </w:rPr>
        <w:t>3. Responsabile della Protezione dei Dati (DPO)</w:t>
      </w:r>
    </w:p>
    <w:p w14:paraId="1B8204EC" w14:textId="30D00E76" w:rsidR="00956CCA" w:rsidRPr="00956CCA" w:rsidRDefault="00956CCA" w:rsidP="00956CCA">
      <w:pPr>
        <w:jc w:val="both"/>
      </w:pPr>
      <w:r w:rsidRPr="00956CCA">
        <w:t xml:space="preserve">Il Comune di Riomaggiore ha designato un </w:t>
      </w:r>
      <w:r w:rsidRPr="00956CCA">
        <w:rPr>
          <w:b/>
          <w:bCs/>
        </w:rPr>
        <w:t>Responsabile della Protezione dei Dati (RPD/DPO)</w:t>
      </w:r>
      <w:r w:rsidRPr="00956CCA">
        <w:t xml:space="preserve"> ai sensi degli artt. 37 e seguenti del GDPR.</w:t>
      </w:r>
      <w:r>
        <w:t xml:space="preserve"> </w:t>
      </w:r>
      <w:r w:rsidRPr="00956CCA">
        <w:t>Il DPO è contattabile per questioni relative al trattamento dei dati personali e all'esercizio dei diritti riconosciuti dal GDPR ai seguenti recapiti:</w:t>
      </w:r>
    </w:p>
    <w:p w14:paraId="56F40B7A" w14:textId="44596B32" w:rsidR="00956CCA" w:rsidRPr="00956CCA" w:rsidRDefault="00956CCA" w:rsidP="00956CCA">
      <w:r w:rsidRPr="00956CCA">
        <w:rPr>
          <w:b/>
          <w:bCs/>
        </w:rPr>
        <w:t>Labor Service S.r.l.</w:t>
      </w:r>
      <w:r w:rsidRPr="00956CCA">
        <w:br/>
        <w:t xml:space="preserve">E-mail: </w:t>
      </w:r>
      <w:hyperlink r:id="rId7" w:history="1">
        <w:r w:rsidRPr="00956CCA">
          <w:rPr>
            <w:rStyle w:val="Collegamentoipertestuale"/>
          </w:rPr>
          <w:t>privacy@labor-service.it</w:t>
        </w:r>
      </w:hyperlink>
      <w:r w:rsidRPr="00956CCA">
        <w:br/>
        <w:t xml:space="preserve">PEC: </w:t>
      </w:r>
      <w:hyperlink r:id="rId8" w:history="1">
        <w:r w:rsidRPr="00956CCA">
          <w:rPr>
            <w:rStyle w:val="Collegamentoipertestuale"/>
          </w:rPr>
          <w:t>pec@pec.labor-service.it</w:t>
        </w:r>
      </w:hyperlink>
    </w:p>
    <w:p w14:paraId="6B691C70" w14:textId="77777777" w:rsidR="00956CCA" w:rsidRPr="00956CCA" w:rsidRDefault="00956CCA" w:rsidP="00956CCA">
      <w:pPr>
        <w:jc w:val="both"/>
        <w:rPr>
          <w:b/>
          <w:bCs/>
        </w:rPr>
      </w:pPr>
      <w:r w:rsidRPr="00956CCA">
        <w:rPr>
          <w:b/>
          <w:bCs/>
        </w:rPr>
        <w:t>4. Quali dati personali vengono trattati</w:t>
      </w:r>
    </w:p>
    <w:p w14:paraId="3A74DBB7" w14:textId="77777777" w:rsidR="00956CCA" w:rsidRPr="00956CCA" w:rsidRDefault="00956CCA" w:rsidP="00956CCA">
      <w:pPr>
        <w:jc w:val="both"/>
      </w:pPr>
      <w:r w:rsidRPr="00956CCA">
        <w:t>Attraverso il sito possono essere trattate diverse categorie di dati personali, in relazione alle funzionalità utilizzate dall'utente.</w:t>
      </w:r>
    </w:p>
    <w:p w14:paraId="301DCC08" w14:textId="77777777" w:rsidR="00956CCA" w:rsidRPr="00956CCA" w:rsidRDefault="00956CCA" w:rsidP="00956CCA">
      <w:pPr>
        <w:jc w:val="both"/>
        <w:rPr>
          <w:b/>
          <w:bCs/>
        </w:rPr>
      </w:pPr>
      <w:r w:rsidRPr="00956CCA">
        <w:rPr>
          <w:b/>
          <w:bCs/>
        </w:rPr>
        <w:t>4.1 Dati forniti per la richiesta della Riomaggiore Guest Card</w:t>
      </w:r>
    </w:p>
    <w:p w14:paraId="02290C80" w14:textId="77777777" w:rsidR="00956CCA" w:rsidRPr="00956CCA" w:rsidRDefault="00956CCA" w:rsidP="00956CCA">
      <w:pPr>
        <w:jc w:val="both"/>
      </w:pPr>
      <w:r w:rsidRPr="00956CCA">
        <w:t>Per richiedere la Guest Card attraverso la pagina dedicata del sito, sono attualmente richiesti:</w:t>
      </w:r>
    </w:p>
    <w:p w14:paraId="7BD149D0" w14:textId="77777777" w:rsidR="00956CCA" w:rsidRPr="00956CCA" w:rsidRDefault="00956CCA" w:rsidP="00956CCA">
      <w:pPr>
        <w:numPr>
          <w:ilvl w:val="0"/>
          <w:numId w:val="1"/>
        </w:numPr>
        <w:spacing w:after="0"/>
        <w:jc w:val="both"/>
      </w:pPr>
      <w:r w:rsidRPr="00956CCA">
        <w:t>nome;</w:t>
      </w:r>
    </w:p>
    <w:p w14:paraId="27099D10" w14:textId="77777777" w:rsidR="00956CCA" w:rsidRPr="00956CCA" w:rsidRDefault="00956CCA" w:rsidP="00956CCA">
      <w:pPr>
        <w:numPr>
          <w:ilvl w:val="0"/>
          <w:numId w:val="1"/>
        </w:numPr>
        <w:spacing w:after="0"/>
        <w:jc w:val="both"/>
      </w:pPr>
      <w:r w:rsidRPr="00956CCA">
        <w:t>cognome;</w:t>
      </w:r>
    </w:p>
    <w:p w14:paraId="36DB39F7" w14:textId="77777777" w:rsidR="00956CCA" w:rsidRPr="00956CCA" w:rsidRDefault="00956CCA" w:rsidP="00956CCA">
      <w:pPr>
        <w:numPr>
          <w:ilvl w:val="0"/>
          <w:numId w:val="1"/>
        </w:numPr>
        <w:spacing w:after="0"/>
        <w:jc w:val="both"/>
      </w:pPr>
      <w:r w:rsidRPr="00956CCA">
        <w:t>indirizzo e-mail;</w:t>
      </w:r>
    </w:p>
    <w:p w14:paraId="134B99B1" w14:textId="77777777" w:rsidR="00956CCA" w:rsidRPr="00956CCA" w:rsidRDefault="00956CCA" w:rsidP="00956CCA">
      <w:pPr>
        <w:numPr>
          <w:ilvl w:val="0"/>
          <w:numId w:val="1"/>
        </w:numPr>
        <w:spacing w:after="0"/>
        <w:jc w:val="both"/>
      </w:pPr>
      <w:r w:rsidRPr="00956CCA">
        <w:t>password per l'accesso all'area personale;</w:t>
      </w:r>
    </w:p>
    <w:p w14:paraId="5653D06D" w14:textId="77777777" w:rsidR="00956CCA" w:rsidRPr="00956CCA" w:rsidRDefault="00956CCA" w:rsidP="00956CCA">
      <w:pPr>
        <w:numPr>
          <w:ilvl w:val="0"/>
          <w:numId w:val="1"/>
        </w:numPr>
        <w:spacing w:after="0"/>
        <w:jc w:val="both"/>
      </w:pPr>
      <w:r w:rsidRPr="00956CCA">
        <w:t>nome della struttura ricettiva presso la quale si soggiorna;</w:t>
      </w:r>
    </w:p>
    <w:p w14:paraId="686FB71E" w14:textId="77777777" w:rsidR="00956CCA" w:rsidRPr="00956CCA" w:rsidRDefault="00956CCA" w:rsidP="00956CCA">
      <w:pPr>
        <w:numPr>
          <w:ilvl w:val="0"/>
          <w:numId w:val="1"/>
        </w:numPr>
        <w:spacing w:after="0"/>
        <w:jc w:val="both"/>
      </w:pPr>
      <w:r w:rsidRPr="00956CCA">
        <w:t>data di arrivo;</w:t>
      </w:r>
    </w:p>
    <w:p w14:paraId="20D0EBB7" w14:textId="77777777" w:rsidR="00956CCA" w:rsidRDefault="00956CCA" w:rsidP="00956CCA">
      <w:pPr>
        <w:numPr>
          <w:ilvl w:val="0"/>
          <w:numId w:val="1"/>
        </w:numPr>
        <w:spacing w:after="0"/>
        <w:jc w:val="both"/>
      </w:pPr>
      <w:r w:rsidRPr="00956CCA">
        <w:t>data di partenza.</w:t>
      </w:r>
    </w:p>
    <w:p w14:paraId="5128CE80" w14:textId="77777777" w:rsidR="00956CCA" w:rsidRPr="00956CCA" w:rsidRDefault="00956CCA" w:rsidP="00956CCA">
      <w:pPr>
        <w:spacing w:after="0"/>
        <w:ind w:left="720"/>
        <w:jc w:val="both"/>
      </w:pPr>
    </w:p>
    <w:p w14:paraId="4924B248" w14:textId="77777777" w:rsidR="00956CCA" w:rsidRPr="00956CCA" w:rsidRDefault="00956CCA" w:rsidP="00956CCA">
      <w:pPr>
        <w:jc w:val="both"/>
      </w:pPr>
      <w:r w:rsidRPr="00956CCA">
        <w:t>La password viene utilizzata esclusivamente per consentire l'autenticazione dell'utente e deve essere adeguatamente protetta mediante misure tecniche e organizzative idonee. La password non deve essere utilizzata dal Titolare per finalità diverse dalla gestione dell'account.</w:t>
      </w:r>
    </w:p>
    <w:p w14:paraId="1FD8472E" w14:textId="77777777" w:rsidR="00956CCA" w:rsidRPr="00956CCA" w:rsidRDefault="00956CCA" w:rsidP="00956CCA">
      <w:pPr>
        <w:jc w:val="both"/>
        <w:rPr>
          <w:b/>
          <w:bCs/>
        </w:rPr>
      </w:pPr>
      <w:r w:rsidRPr="00956CCA">
        <w:rPr>
          <w:b/>
          <w:bCs/>
        </w:rPr>
        <w:t>4.2 Dati di navigazione</w:t>
      </w:r>
    </w:p>
    <w:p w14:paraId="472F6D14" w14:textId="77777777" w:rsidR="00956CCA" w:rsidRPr="00956CCA" w:rsidRDefault="00956CCA" w:rsidP="00956CCA">
      <w:pPr>
        <w:jc w:val="both"/>
      </w:pPr>
      <w:r w:rsidRPr="00956CCA">
        <w:lastRenderedPageBreak/>
        <w:t>I sistemi informatici e le procedure software che consentono il funzionamento del sito possono acquisire, nel corso del loro normale esercizio, alcuni dati la cui trasmissione è implicita nell'uso dei protocolli di comunicazione Internet.</w:t>
      </w:r>
    </w:p>
    <w:p w14:paraId="0178690B" w14:textId="77777777" w:rsidR="00956CCA" w:rsidRPr="00956CCA" w:rsidRDefault="00956CCA" w:rsidP="00956CCA">
      <w:pPr>
        <w:spacing w:after="0"/>
        <w:jc w:val="both"/>
      </w:pPr>
      <w:r w:rsidRPr="00956CCA">
        <w:t>A titolo esemplificativo possono essere trattati:</w:t>
      </w:r>
    </w:p>
    <w:p w14:paraId="03627722" w14:textId="77777777" w:rsidR="00956CCA" w:rsidRPr="00956CCA" w:rsidRDefault="00956CCA" w:rsidP="00956CCA">
      <w:pPr>
        <w:numPr>
          <w:ilvl w:val="0"/>
          <w:numId w:val="2"/>
        </w:numPr>
        <w:spacing w:after="0"/>
        <w:jc w:val="both"/>
      </w:pPr>
      <w:r w:rsidRPr="00956CCA">
        <w:t>indirizzo IP;</w:t>
      </w:r>
    </w:p>
    <w:p w14:paraId="7381064D" w14:textId="77777777" w:rsidR="00956CCA" w:rsidRPr="00956CCA" w:rsidRDefault="00956CCA" w:rsidP="00956CCA">
      <w:pPr>
        <w:numPr>
          <w:ilvl w:val="0"/>
          <w:numId w:val="2"/>
        </w:numPr>
        <w:spacing w:after="0"/>
        <w:jc w:val="both"/>
      </w:pPr>
      <w:r w:rsidRPr="00956CCA">
        <w:t>informazioni relative al browser e al dispositivo utilizzato;</w:t>
      </w:r>
    </w:p>
    <w:p w14:paraId="37DBB117" w14:textId="77777777" w:rsidR="00956CCA" w:rsidRPr="00956CCA" w:rsidRDefault="00956CCA" w:rsidP="00956CCA">
      <w:pPr>
        <w:numPr>
          <w:ilvl w:val="0"/>
          <w:numId w:val="2"/>
        </w:numPr>
        <w:spacing w:after="0"/>
        <w:jc w:val="both"/>
      </w:pPr>
      <w:r w:rsidRPr="00956CCA">
        <w:t>sistema operativo;</w:t>
      </w:r>
    </w:p>
    <w:p w14:paraId="0225965A" w14:textId="77777777" w:rsidR="00956CCA" w:rsidRPr="00956CCA" w:rsidRDefault="00956CCA" w:rsidP="00956CCA">
      <w:pPr>
        <w:numPr>
          <w:ilvl w:val="0"/>
          <w:numId w:val="2"/>
        </w:numPr>
        <w:spacing w:after="0"/>
        <w:jc w:val="both"/>
      </w:pPr>
      <w:r w:rsidRPr="00956CCA">
        <w:t>data e ora della richiesta;</w:t>
      </w:r>
    </w:p>
    <w:p w14:paraId="7705A9BF" w14:textId="77777777" w:rsidR="00956CCA" w:rsidRPr="00956CCA" w:rsidRDefault="00956CCA" w:rsidP="00956CCA">
      <w:pPr>
        <w:numPr>
          <w:ilvl w:val="0"/>
          <w:numId w:val="2"/>
        </w:numPr>
        <w:spacing w:after="0"/>
        <w:jc w:val="both"/>
      </w:pPr>
      <w:r w:rsidRPr="00956CCA">
        <w:t>pagine visitate;</w:t>
      </w:r>
    </w:p>
    <w:p w14:paraId="2F4E074A" w14:textId="77777777" w:rsidR="00956CCA" w:rsidRPr="00956CCA" w:rsidRDefault="00956CCA" w:rsidP="00956CCA">
      <w:pPr>
        <w:numPr>
          <w:ilvl w:val="0"/>
          <w:numId w:val="2"/>
        </w:numPr>
        <w:spacing w:after="0"/>
        <w:jc w:val="both"/>
      </w:pPr>
      <w:r w:rsidRPr="00956CCA">
        <w:t>informazioni tecniche relative alla connessione;</w:t>
      </w:r>
    </w:p>
    <w:p w14:paraId="5F7A78DF" w14:textId="77777777" w:rsidR="00956CCA" w:rsidRPr="00956CCA" w:rsidRDefault="00956CCA" w:rsidP="00956CCA">
      <w:pPr>
        <w:numPr>
          <w:ilvl w:val="0"/>
          <w:numId w:val="2"/>
        </w:numPr>
        <w:spacing w:after="0"/>
        <w:jc w:val="both"/>
      </w:pPr>
      <w:r w:rsidRPr="00956CCA">
        <w:t>eventuali dati contenuti nei log tecnici.</w:t>
      </w:r>
    </w:p>
    <w:p w14:paraId="787BFECA" w14:textId="77777777" w:rsidR="00956CCA" w:rsidRPr="00956CCA" w:rsidRDefault="00956CCA" w:rsidP="00956CCA">
      <w:pPr>
        <w:jc w:val="both"/>
      </w:pPr>
      <w:r w:rsidRPr="00956CCA">
        <w:t>Tali dati sono trattati nei limiti necessari al funzionamento, alla sicurezza e alla manutenzione del sito.</w:t>
      </w:r>
    </w:p>
    <w:p w14:paraId="47EA8E48" w14:textId="77777777" w:rsidR="00956CCA" w:rsidRPr="00956CCA" w:rsidRDefault="00956CCA" w:rsidP="00956CCA">
      <w:pPr>
        <w:jc w:val="both"/>
        <w:rPr>
          <w:b/>
          <w:bCs/>
        </w:rPr>
      </w:pPr>
      <w:r w:rsidRPr="00956CCA">
        <w:rPr>
          <w:b/>
          <w:bCs/>
        </w:rPr>
        <w:t>4.3 Cookie e tecnologie similari</w:t>
      </w:r>
    </w:p>
    <w:p w14:paraId="0C614696" w14:textId="77777777" w:rsidR="00956CCA" w:rsidRPr="00956CCA" w:rsidRDefault="00956CCA" w:rsidP="00956CCA">
      <w:pPr>
        <w:jc w:val="both"/>
      </w:pPr>
      <w:r w:rsidRPr="00956CCA">
        <w:t>Il sito può utilizzare cookie tecnici e altre tecnologie necessarie al corretto funzionamento delle proprie funzionalità, nonché, ove presenti e previo eventuale consenso dell'utente quando richiesto dalla normativa applicabile, cookie o strumenti di terze parti con finalità ulteriori.</w:t>
      </w:r>
    </w:p>
    <w:p w14:paraId="7472D6B8" w14:textId="3E3D91E6" w:rsidR="00956CCA" w:rsidRPr="00956CCA" w:rsidRDefault="00956CCA" w:rsidP="00956CCA">
      <w:pPr>
        <w:jc w:val="both"/>
      </w:pPr>
      <w:r w:rsidRPr="00956CCA">
        <w:t xml:space="preserve">Per le informazioni specifiche relative ai cookie utilizzati, alle relative finalità, alla durata e agli eventuali soggetti terzi, si rinvia alla </w:t>
      </w:r>
      <w:r w:rsidRPr="00956CCA">
        <w:rPr>
          <w:b/>
          <w:bCs/>
        </w:rPr>
        <w:t>Cookie Policy</w:t>
      </w:r>
      <w:r w:rsidRPr="00956CCA">
        <w:t xml:space="preserve"> pubblicata sul sito.</w:t>
      </w:r>
    </w:p>
    <w:p w14:paraId="74A437A4" w14:textId="77777777" w:rsidR="00956CCA" w:rsidRPr="00956CCA" w:rsidRDefault="00956CCA" w:rsidP="00956CCA">
      <w:pPr>
        <w:jc w:val="both"/>
        <w:rPr>
          <w:b/>
          <w:bCs/>
        </w:rPr>
      </w:pPr>
      <w:r w:rsidRPr="00956CCA">
        <w:rPr>
          <w:b/>
          <w:bCs/>
        </w:rPr>
        <w:t>5. Finalità del trattamento</w:t>
      </w:r>
    </w:p>
    <w:p w14:paraId="5AF796DF" w14:textId="77777777" w:rsidR="00956CCA" w:rsidRPr="00956CCA" w:rsidRDefault="00956CCA" w:rsidP="00956CCA">
      <w:pPr>
        <w:jc w:val="both"/>
      </w:pPr>
      <w:r w:rsidRPr="00956CCA">
        <w:t>I dati personali sono trattati per le seguenti finalità.</w:t>
      </w:r>
    </w:p>
    <w:p w14:paraId="6763D26F" w14:textId="77777777" w:rsidR="00956CCA" w:rsidRPr="00956CCA" w:rsidRDefault="00956CCA" w:rsidP="00956CCA">
      <w:pPr>
        <w:jc w:val="both"/>
        <w:rPr>
          <w:b/>
          <w:bCs/>
        </w:rPr>
      </w:pPr>
      <w:r w:rsidRPr="00956CCA">
        <w:rPr>
          <w:b/>
          <w:bCs/>
        </w:rPr>
        <w:t>A. Navigazione e funzionamento del sito</w:t>
      </w:r>
    </w:p>
    <w:p w14:paraId="7B8CDBF7" w14:textId="77777777" w:rsidR="00956CCA" w:rsidRDefault="00956CCA" w:rsidP="00956CCA">
      <w:pPr>
        <w:spacing w:after="0"/>
        <w:jc w:val="both"/>
      </w:pPr>
      <w:r w:rsidRPr="00956CCA">
        <w:t>I dati sono trattati per:</w:t>
      </w:r>
    </w:p>
    <w:p w14:paraId="3ADDA7D4" w14:textId="77777777" w:rsidR="00956CCA" w:rsidRPr="00956CCA" w:rsidRDefault="00956CCA" w:rsidP="00956CCA">
      <w:pPr>
        <w:spacing w:after="0"/>
        <w:jc w:val="both"/>
      </w:pPr>
    </w:p>
    <w:p w14:paraId="65DF854B" w14:textId="77777777" w:rsidR="00956CCA" w:rsidRPr="00956CCA" w:rsidRDefault="00956CCA" w:rsidP="00956CCA">
      <w:pPr>
        <w:numPr>
          <w:ilvl w:val="0"/>
          <w:numId w:val="3"/>
        </w:numPr>
        <w:spacing w:after="0"/>
        <w:jc w:val="both"/>
      </w:pPr>
      <w:r w:rsidRPr="00956CCA">
        <w:t>consentire la navigazione sul sito;</w:t>
      </w:r>
    </w:p>
    <w:p w14:paraId="4B09841C" w14:textId="77777777" w:rsidR="00956CCA" w:rsidRPr="00956CCA" w:rsidRDefault="00956CCA" w:rsidP="00956CCA">
      <w:pPr>
        <w:numPr>
          <w:ilvl w:val="0"/>
          <w:numId w:val="3"/>
        </w:numPr>
        <w:spacing w:after="0"/>
        <w:jc w:val="both"/>
      </w:pPr>
      <w:r w:rsidRPr="00956CCA">
        <w:t>garantire il corretto funzionamento delle pagine e delle funzionalità;</w:t>
      </w:r>
    </w:p>
    <w:p w14:paraId="471DF54C" w14:textId="77777777" w:rsidR="00956CCA" w:rsidRPr="00956CCA" w:rsidRDefault="00956CCA" w:rsidP="00956CCA">
      <w:pPr>
        <w:numPr>
          <w:ilvl w:val="0"/>
          <w:numId w:val="3"/>
        </w:numPr>
        <w:spacing w:after="0"/>
        <w:jc w:val="both"/>
      </w:pPr>
      <w:r w:rsidRPr="00956CCA">
        <w:t>gestire la sicurezza informatica;</w:t>
      </w:r>
    </w:p>
    <w:p w14:paraId="63583741" w14:textId="77777777" w:rsidR="00956CCA" w:rsidRPr="00956CCA" w:rsidRDefault="00956CCA" w:rsidP="00956CCA">
      <w:pPr>
        <w:numPr>
          <w:ilvl w:val="0"/>
          <w:numId w:val="3"/>
        </w:numPr>
        <w:spacing w:after="0"/>
        <w:jc w:val="both"/>
      </w:pPr>
      <w:r w:rsidRPr="00956CCA">
        <w:t>prevenire e individuare eventuali utilizzi abusivi o illeciti;</w:t>
      </w:r>
    </w:p>
    <w:p w14:paraId="4A4C9FDD" w14:textId="77777777" w:rsidR="00956CCA" w:rsidRDefault="00956CCA" w:rsidP="00956CCA">
      <w:pPr>
        <w:numPr>
          <w:ilvl w:val="0"/>
          <w:numId w:val="3"/>
        </w:numPr>
        <w:spacing w:after="0"/>
        <w:jc w:val="both"/>
      </w:pPr>
      <w:r w:rsidRPr="00956CCA">
        <w:t>effettuare attività tecniche e di manutenzione.</w:t>
      </w:r>
    </w:p>
    <w:p w14:paraId="0B8C91E0" w14:textId="77777777" w:rsidR="00956CCA" w:rsidRPr="00956CCA" w:rsidRDefault="00956CCA" w:rsidP="00956CCA">
      <w:pPr>
        <w:spacing w:after="0"/>
        <w:ind w:left="720"/>
        <w:jc w:val="both"/>
      </w:pPr>
    </w:p>
    <w:p w14:paraId="789DC6A9" w14:textId="77777777" w:rsidR="00956CCA" w:rsidRPr="00956CCA" w:rsidRDefault="00956CCA" w:rsidP="00956CCA">
      <w:pPr>
        <w:jc w:val="both"/>
        <w:rPr>
          <w:b/>
          <w:bCs/>
        </w:rPr>
      </w:pPr>
      <w:r w:rsidRPr="00956CCA">
        <w:rPr>
          <w:b/>
          <w:bCs/>
        </w:rPr>
        <w:t>B. Registrazione e gestione della Riomaggiore Guest Card</w:t>
      </w:r>
    </w:p>
    <w:p w14:paraId="57DB3861" w14:textId="77777777" w:rsidR="00956CCA" w:rsidRPr="00956CCA" w:rsidRDefault="00956CCA" w:rsidP="00956CCA">
      <w:pPr>
        <w:jc w:val="both"/>
      </w:pPr>
      <w:r w:rsidRPr="00956CCA">
        <w:t>I dati forniti dall'utente sono trattati per:</w:t>
      </w:r>
    </w:p>
    <w:p w14:paraId="100ECC2A" w14:textId="77777777" w:rsidR="00956CCA" w:rsidRPr="00956CCA" w:rsidRDefault="00956CCA" w:rsidP="00956CCA">
      <w:pPr>
        <w:numPr>
          <w:ilvl w:val="0"/>
          <w:numId w:val="4"/>
        </w:numPr>
        <w:spacing w:after="0"/>
        <w:jc w:val="both"/>
      </w:pPr>
      <w:r w:rsidRPr="00956CCA">
        <w:t>consentire la registrazione al servizio;</w:t>
      </w:r>
    </w:p>
    <w:p w14:paraId="22BB2274" w14:textId="77777777" w:rsidR="00956CCA" w:rsidRPr="00956CCA" w:rsidRDefault="00956CCA" w:rsidP="00956CCA">
      <w:pPr>
        <w:numPr>
          <w:ilvl w:val="0"/>
          <w:numId w:val="4"/>
        </w:numPr>
        <w:spacing w:after="0"/>
        <w:jc w:val="both"/>
      </w:pPr>
      <w:r w:rsidRPr="00956CCA">
        <w:t>verificare l'esistenza di un soggiorno presso una struttura ricettiva del Comune di Riomaggiore;</w:t>
      </w:r>
    </w:p>
    <w:p w14:paraId="002582A7" w14:textId="77777777" w:rsidR="00956CCA" w:rsidRPr="00956CCA" w:rsidRDefault="00956CCA" w:rsidP="00956CCA">
      <w:pPr>
        <w:numPr>
          <w:ilvl w:val="0"/>
          <w:numId w:val="4"/>
        </w:numPr>
        <w:spacing w:after="0"/>
        <w:jc w:val="both"/>
      </w:pPr>
      <w:r w:rsidRPr="00956CCA">
        <w:t>creare e gestire l'account personale;</w:t>
      </w:r>
    </w:p>
    <w:p w14:paraId="3A11F139" w14:textId="77777777" w:rsidR="00956CCA" w:rsidRPr="00956CCA" w:rsidRDefault="00956CCA" w:rsidP="00956CCA">
      <w:pPr>
        <w:numPr>
          <w:ilvl w:val="0"/>
          <w:numId w:val="4"/>
        </w:numPr>
        <w:spacing w:after="0"/>
        <w:jc w:val="both"/>
      </w:pPr>
      <w:r w:rsidRPr="00956CCA">
        <w:t>emettere e gestire la Riomaggiore Guest Card;</w:t>
      </w:r>
    </w:p>
    <w:p w14:paraId="5D5FE628" w14:textId="77777777" w:rsidR="00956CCA" w:rsidRPr="00956CCA" w:rsidRDefault="00956CCA" w:rsidP="00956CCA">
      <w:pPr>
        <w:numPr>
          <w:ilvl w:val="0"/>
          <w:numId w:val="4"/>
        </w:numPr>
        <w:spacing w:after="0"/>
        <w:jc w:val="both"/>
      </w:pPr>
      <w:r w:rsidRPr="00956CCA">
        <w:t>consentire all'utente di accedere alla propria area personale;</w:t>
      </w:r>
    </w:p>
    <w:p w14:paraId="430D7B93" w14:textId="77777777" w:rsidR="00956CCA" w:rsidRPr="00956CCA" w:rsidRDefault="00956CCA" w:rsidP="00956CCA">
      <w:pPr>
        <w:numPr>
          <w:ilvl w:val="0"/>
          <w:numId w:val="4"/>
        </w:numPr>
        <w:spacing w:after="0"/>
        <w:jc w:val="both"/>
      </w:pPr>
      <w:r w:rsidRPr="00956CCA">
        <w:t>gestire eventuali richieste di assistenza relative alla Card;</w:t>
      </w:r>
    </w:p>
    <w:p w14:paraId="187469E0" w14:textId="597F0DB7" w:rsidR="00956CCA" w:rsidRDefault="00956CCA" w:rsidP="00956CCA">
      <w:pPr>
        <w:numPr>
          <w:ilvl w:val="0"/>
          <w:numId w:val="4"/>
        </w:numPr>
        <w:spacing w:after="0"/>
        <w:jc w:val="both"/>
      </w:pPr>
      <w:r w:rsidRPr="00956CCA">
        <w:t>verificare la validità della Card in relazione al periodo di soggiorno indicato.</w:t>
      </w:r>
    </w:p>
    <w:p w14:paraId="3916ABD7" w14:textId="77777777" w:rsidR="00956CCA" w:rsidRPr="00956CCA" w:rsidRDefault="00956CCA" w:rsidP="00956CCA">
      <w:pPr>
        <w:spacing w:after="0"/>
        <w:ind w:left="720"/>
        <w:jc w:val="both"/>
      </w:pPr>
    </w:p>
    <w:p w14:paraId="6ABAF0A5" w14:textId="54AC459E" w:rsidR="00956CCA" w:rsidRPr="00956CCA" w:rsidRDefault="00956CCA" w:rsidP="00956CCA">
      <w:pPr>
        <w:jc w:val="both"/>
        <w:rPr>
          <w:b/>
          <w:bCs/>
        </w:rPr>
      </w:pPr>
      <w:r>
        <w:rPr>
          <w:b/>
          <w:bCs/>
        </w:rPr>
        <w:t>C</w:t>
      </w:r>
      <w:r w:rsidRPr="00956CCA">
        <w:rPr>
          <w:b/>
          <w:bCs/>
        </w:rPr>
        <w:t>. Adempimento di obblighi di legge e tutela dei diritti</w:t>
      </w:r>
    </w:p>
    <w:p w14:paraId="20AEDF35" w14:textId="77777777" w:rsidR="00956CCA" w:rsidRPr="00956CCA" w:rsidRDefault="00956CCA" w:rsidP="00956CCA">
      <w:pPr>
        <w:jc w:val="both"/>
      </w:pPr>
      <w:r w:rsidRPr="00956CCA">
        <w:t>I dati possono essere trattati per:</w:t>
      </w:r>
    </w:p>
    <w:p w14:paraId="6FB5B1FE" w14:textId="77777777" w:rsidR="00956CCA" w:rsidRPr="00956CCA" w:rsidRDefault="00956CCA" w:rsidP="00956CCA">
      <w:pPr>
        <w:numPr>
          <w:ilvl w:val="0"/>
          <w:numId w:val="6"/>
        </w:numPr>
        <w:spacing w:after="0"/>
        <w:jc w:val="both"/>
      </w:pPr>
      <w:r w:rsidRPr="00956CCA">
        <w:t>adempiere agli obblighi previsti dalla legge, da regolamenti o dalla normativa europea;</w:t>
      </w:r>
    </w:p>
    <w:p w14:paraId="287A50E4" w14:textId="77777777" w:rsidR="00956CCA" w:rsidRPr="00956CCA" w:rsidRDefault="00956CCA" w:rsidP="00956CCA">
      <w:pPr>
        <w:numPr>
          <w:ilvl w:val="0"/>
          <w:numId w:val="6"/>
        </w:numPr>
        <w:spacing w:after="0"/>
        <w:jc w:val="both"/>
      </w:pPr>
      <w:r w:rsidRPr="00956CCA">
        <w:lastRenderedPageBreak/>
        <w:t>accertare, esercitare o difendere un diritto del Titolare;</w:t>
      </w:r>
    </w:p>
    <w:p w14:paraId="777DF8CA" w14:textId="77777777" w:rsidR="00956CCA" w:rsidRPr="00956CCA" w:rsidRDefault="00956CCA" w:rsidP="00956CCA">
      <w:pPr>
        <w:numPr>
          <w:ilvl w:val="0"/>
          <w:numId w:val="6"/>
        </w:numPr>
        <w:spacing w:after="0"/>
        <w:jc w:val="both"/>
      </w:pPr>
      <w:r w:rsidRPr="00956CCA">
        <w:t>adempiere a richieste provenienti da autorità amministrative o giudiziarie competenti;</w:t>
      </w:r>
    </w:p>
    <w:p w14:paraId="36BE65E7" w14:textId="77777777" w:rsidR="00956CCA" w:rsidRPr="00956CCA" w:rsidRDefault="00956CCA" w:rsidP="00956CCA">
      <w:pPr>
        <w:numPr>
          <w:ilvl w:val="0"/>
          <w:numId w:val="6"/>
        </w:numPr>
        <w:spacing w:after="0"/>
        <w:jc w:val="both"/>
      </w:pPr>
      <w:r w:rsidRPr="00956CCA">
        <w:t>prevenire o accertare eventuali frodi, abusi o utilizzi non autorizzati dei servizi.</w:t>
      </w:r>
    </w:p>
    <w:p w14:paraId="415826F5" w14:textId="78181B1C" w:rsidR="00956CCA" w:rsidRPr="00956CCA" w:rsidRDefault="00956CCA" w:rsidP="00956CCA">
      <w:pPr>
        <w:spacing w:after="0"/>
        <w:jc w:val="both"/>
      </w:pPr>
    </w:p>
    <w:p w14:paraId="6DDB6F40" w14:textId="77777777" w:rsidR="00956CCA" w:rsidRPr="00956CCA" w:rsidRDefault="00956CCA" w:rsidP="00956CCA">
      <w:pPr>
        <w:jc w:val="both"/>
        <w:rPr>
          <w:b/>
          <w:bCs/>
        </w:rPr>
      </w:pPr>
      <w:r w:rsidRPr="00956CCA">
        <w:rPr>
          <w:b/>
          <w:bCs/>
        </w:rPr>
        <w:t>6. Basi giuridiche del trattamento</w:t>
      </w:r>
    </w:p>
    <w:p w14:paraId="1647D9D2" w14:textId="77777777" w:rsidR="00956CCA" w:rsidRPr="00956CCA" w:rsidRDefault="00956CCA" w:rsidP="00956CCA">
      <w:pPr>
        <w:jc w:val="both"/>
      </w:pPr>
      <w:r w:rsidRPr="00956CCA">
        <w:t>Il trattamento dei dati personali è effettuato sulla base delle condizioni di liceità previste dall'art. 6 del GDPR.</w:t>
      </w:r>
    </w:p>
    <w:p w14:paraId="7BE25218" w14:textId="77777777" w:rsidR="00956CCA" w:rsidRPr="00956CCA" w:rsidRDefault="00956CCA" w:rsidP="00956CCA">
      <w:pPr>
        <w:jc w:val="both"/>
        <w:rPr>
          <w:b/>
          <w:bCs/>
        </w:rPr>
      </w:pPr>
      <w:r w:rsidRPr="00956CCA">
        <w:rPr>
          <w:b/>
          <w:bCs/>
        </w:rPr>
        <w:t>a) Art. 6, par. 1, lett. e) GDPR – compito di interesse pubblico / esercizio di pubblici poteri</w:t>
      </w:r>
    </w:p>
    <w:p w14:paraId="34744CBE" w14:textId="77777777" w:rsidR="00956CCA" w:rsidRPr="00956CCA" w:rsidRDefault="00956CCA" w:rsidP="00956CCA">
      <w:pPr>
        <w:jc w:val="both"/>
      </w:pPr>
      <w:r w:rsidRPr="00956CCA">
        <w:t>Il trattamento può essere effettuato nell'esecuzione di compiti di interesse pubblico o connessi all'esercizio di pubblici poteri attribuiti al Comune, con particolare riferimento alle attività istituzionali di valorizzazione, promozione e gestione del territorio e dei servizi turistici comunali.</w:t>
      </w:r>
    </w:p>
    <w:p w14:paraId="6CB0EFC2" w14:textId="77777777" w:rsidR="00956CCA" w:rsidRPr="00956CCA" w:rsidRDefault="00956CCA" w:rsidP="00956CCA">
      <w:pPr>
        <w:jc w:val="both"/>
        <w:rPr>
          <w:b/>
          <w:bCs/>
        </w:rPr>
      </w:pPr>
      <w:r w:rsidRPr="00956CCA">
        <w:rPr>
          <w:b/>
          <w:bCs/>
        </w:rPr>
        <w:t>b) Art. 6, par. 1, lett. b) GDPR – esecuzione di un contratto o misure precontrattuali</w:t>
      </w:r>
    </w:p>
    <w:p w14:paraId="5AEAE467" w14:textId="77777777" w:rsidR="00956CCA" w:rsidRPr="00956CCA" w:rsidRDefault="00956CCA" w:rsidP="00956CCA">
      <w:pPr>
        <w:jc w:val="both"/>
      </w:pPr>
      <w:r w:rsidRPr="00956CCA">
        <w:t>Ove applicabile, il trattamento dei dati è necessario per consentire la registrazione dell'utente, la gestione dell'account e l'erogazione dei servizi richiesti nell'ambito della Guest Card.</w:t>
      </w:r>
    </w:p>
    <w:p w14:paraId="0049383C" w14:textId="77777777" w:rsidR="00956CCA" w:rsidRPr="00956CCA" w:rsidRDefault="00956CCA" w:rsidP="00956CCA">
      <w:pPr>
        <w:jc w:val="both"/>
        <w:rPr>
          <w:b/>
          <w:bCs/>
        </w:rPr>
      </w:pPr>
      <w:r w:rsidRPr="00956CCA">
        <w:rPr>
          <w:b/>
          <w:bCs/>
        </w:rPr>
        <w:t>c) Art. 6, par. 1, lett. c) GDPR – adempimento di un obbligo legale</w:t>
      </w:r>
    </w:p>
    <w:p w14:paraId="13FF1018" w14:textId="77777777" w:rsidR="00956CCA" w:rsidRPr="00956CCA" w:rsidRDefault="00956CCA" w:rsidP="00956CCA">
      <w:pPr>
        <w:jc w:val="both"/>
      </w:pPr>
      <w:r w:rsidRPr="00956CCA">
        <w:t>Il trattamento può essere necessario per adempiere agli obblighi previsti dalla normativa nazionale o europea applicabile.</w:t>
      </w:r>
    </w:p>
    <w:p w14:paraId="6F2F68A5" w14:textId="77777777" w:rsidR="00956CCA" w:rsidRPr="00956CCA" w:rsidRDefault="00956CCA" w:rsidP="00956CCA">
      <w:pPr>
        <w:jc w:val="both"/>
        <w:rPr>
          <w:b/>
          <w:bCs/>
        </w:rPr>
      </w:pPr>
      <w:r w:rsidRPr="00956CCA">
        <w:rPr>
          <w:b/>
          <w:bCs/>
        </w:rPr>
        <w:t>7. Natura del conferimento dei dati</w:t>
      </w:r>
    </w:p>
    <w:p w14:paraId="758BD560" w14:textId="255572E8" w:rsidR="00956CCA" w:rsidRPr="00956CCA" w:rsidRDefault="00956CCA" w:rsidP="00956CCA">
      <w:pPr>
        <w:jc w:val="both"/>
      </w:pPr>
      <w:r w:rsidRPr="00956CCA">
        <w:t>Il conferimento dei dati contrassegnati come obbligatori nei moduli del sito è necessario per poter effettuare la registrazione e richiedere la Riomaggiore Guest Card.</w:t>
      </w:r>
      <w:r>
        <w:t xml:space="preserve"> </w:t>
      </w:r>
      <w:r w:rsidRPr="00956CCA">
        <w:t>In particolare, senza i dati necessari alla gestione della richiesta non sarà possibile:</w:t>
      </w:r>
    </w:p>
    <w:p w14:paraId="1085B745" w14:textId="77777777" w:rsidR="00956CCA" w:rsidRPr="00956CCA" w:rsidRDefault="00956CCA" w:rsidP="00956CCA">
      <w:pPr>
        <w:numPr>
          <w:ilvl w:val="0"/>
          <w:numId w:val="7"/>
        </w:numPr>
        <w:spacing w:after="0"/>
        <w:jc w:val="both"/>
      </w:pPr>
      <w:r w:rsidRPr="00956CCA">
        <w:t>creare l'account;</w:t>
      </w:r>
    </w:p>
    <w:p w14:paraId="74D47B0D" w14:textId="77777777" w:rsidR="00956CCA" w:rsidRPr="00956CCA" w:rsidRDefault="00956CCA" w:rsidP="00956CCA">
      <w:pPr>
        <w:numPr>
          <w:ilvl w:val="0"/>
          <w:numId w:val="7"/>
        </w:numPr>
        <w:spacing w:after="0"/>
        <w:jc w:val="both"/>
      </w:pPr>
      <w:r w:rsidRPr="00956CCA">
        <w:t>verificare il soggiorno;</w:t>
      </w:r>
    </w:p>
    <w:p w14:paraId="16818947" w14:textId="77777777" w:rsidR="00956CCA" w:rsidRPr="00956CCA" w:rsidRDefault="00956CCA" w:rsidP="00956CCA">
      <w:pPr>
        <w:numPr>
          <w:ilvl w:val="0"/>
          <w:numId w:val="7"/>
        </w:numPr>
        <w:spacing w:after="0"/>
        <w:jc w:val="both"/>
      </w:pPr>
      <w:r w:rsidRPr="00956CCA">
        <w:t>emettere o associare la Guest Card;</w:t>
      </w:r>
    </w:p>
    <w:p w14:paraId="027C1D79" w14:textId="77777777" w:rsidR="00956CCA" w:rsidRDefault="00956CCA" w:rsidP="00956CCA">
      <w:pPr>
        <w:numPr>
          <w:ilvl w:val="0"/>
          <w:numId w:val="7"/>
        </w:numPr>
        <w:spacing w:after="0"/>
        <w:jc w:val="both"/>
      </w:pPr>
      <w:r w:rsidRPr="00956CCA">
        <w:t>consentire la fruizione delle agevolazioni e dei servizi collegati.</w:t>
      </w:r>
    </w:p>
    <w:p w14:paraId="4F52935D" w14:textId="77777777" w:rsidR="00956CCA" w:rsidRDefault="00956CCA" w:rsidP="00956CCA">
      <w:pPr>
        <w:spacing w:after="0"/>
        <w:jc w:val="both"/>
      </w:pPr>
    </w:p>
    <w:p w14:paraId="3F074E4E" w14:textId="13AF8373" w:rsidR="00956CCA" w:rsidRPr="00956CCA" w:rsidRDefault="00956CCA" w:rsidP="00956CCA">
      <w:pPr>
        <w:jc w:val="both"/>
      </w:pPr>
      <w:r w:rsidRPr="00956CCA">
        <w:t>Il mancato conferimento dei dati non necessari per l'erogazione del servizio non impedisce la navigazione ordinaria del sito.</w:t>
      </w:r>
    </w:p>
    <w:p w14:paraId="1653CB33" w14:textId="77777777" w:rsidR="00956CCA" w:rsidRPr="00956CCA" w:rsidRDefault="00956CCA" w:rsidP="00956CCA">
      <w:pPr>
        <w:jc w:val="both"/>
        <w:rPr>
          <w:b/>
          <w:bCs/>
        </w:rPr>
      </w:pPr>
      <w:r w:rsidRPr="00956CCA">
        <w:rPr>
          <w:b/>
          <w:bCs/>
        </w:rPr>
        <w:t>8. Modalità del trattamento</w:t>
      </w:r>
    </w:p>
    <w:p w14:paraId="27A7143C" w14:textId="77777777" w:rsidR="00956CCA" w:rsidRPr="00956CCA" w:rsidRDefault="00956CCA" w:rsidP="00956CCA">
      <w:pPr>
        <w:jc w:val="both"/>
      </w:pPr>
      <w:r w:rsidRPr="00956CCA">
        <w:t>I dati personali sono trattati con strumenti informatici e, ove necessario, con modalità cartacee, secondo principi di correttezza, liceità, trasparenza, minimizzazione, esattezza, integrità e riservatezza.</w:t>
      </w:r>
    </w:p>
    <w:p w14:paraId="4FBFF7D2" w14:textId="77777777" w:rsidR="00956CCA" w:rsidRPr="00956CCA" w:rsidRDefault="00956CCA" w:rsidP="00956CCA">
      <w:pPr>
        <w:jc w:val="both"/>
      </w:pPr>
      <w:r w:rsidRPr="00956CCA">
        <w:t>Il trattamento è effettuato da personale autorizzato e adeguatamente istruito dal Titolare e, ove necessario, da soggetti che operano per conto del Comune in qualità di responsabili del trattamento ai sensi dell'art. 28 GDPR.</w:t>
      </w:r>
    </w:p>
    <w:p w14:paraId="12930BB5" w14:textId="77777777" w:rsidR="00956CCA" w:rsidRPr="00956CCA" w:rsidRDefault="00956CCA" w:rsidP="00956CCA">
      <w:pPr>
        <w:jc w:val="both"/>
      </w:pPr>
      <w:r w:rsidRPr="00956CCA">
        <w:t>Sono adottate misure tecniche e organizzative adeguate al rischio, ai sensi dell'art. 32 GDPR, finalizzate a garantire la sicurezza, la riservatezza e l'integrità dei dati personali.</w:t>
      </w:r>
    </w:p>
    <w:p w14:paraId="3D605CDD" w14:textId="77777777" w:rsidR="00956CCA" w:rsidRPr="00956CCA" w:rsidRDefault="00956CCA" w:rsidP="00956CCA">
      <w:pPr>
        <w:jc w:val="both"/>
        <w:rPr>
          <w:b/>
          <w:bCs/>
        </w:rPr>
      </w:pPr>
      <w:r w:rsidRPr="00956CCA">
        <w:rPr>
          <w:b/>
          <w:bCs/>
        </w:rPr>
        <w:t>9. Soggetti ai quali possono essere comunicati i dati</w:t>
      </w:r>
    </w:p>
    <w:p w14:paraId="34D75165" w14:textId="77777777" w:rsidR="00956CCA" w:rsidRPr="00956CCA" w:rsidRDefault="00956CCA" w:rsidP="00956CCA">
      <w:pPr>
        <w:jc w:val="both"/>
      </w:pPr>
      <w:r w:rsidRPr="00956CCA">
        <w:t>I dati personali possono essere trattati:</w:t>
      </w:r>
    </w:p>
    <w:p w14:paraId="435A51A1" w14:textId="77777777" w:rsidR="00956CCA" w:rsidRPr="00956CCA" w:rsidRDefault="00956CCA" w:rsidP="00956CCA">
      <w:pPr>
        <w:numPr>
          <w:ilvl w:val="0"/>
          <w:numId w:val="8"/>
        </w:numPr>
        <w:spacing w:after="0"/>
        <w:jc w:val="both"/>
      </w:pPr>
      <w:r w:rsidRPr="00956CCA">
        <w:t>dal personale del Comune autorizzato al trattamento;</w:t>
      </w:r>
    </w:p>
    <w:p w14:paraId="7AFA6154" w14:textId="77777777" w:rsidR="00956CCA" w:rsidRPr="00956CCA" w:rsidRDefault="00956CCA" w:rsidP="00956CCA">
      <w:pPr>
        <w:numPr>
          <w:ilvl w:val="0"/>
          <w:numId w:val="8"/>
        </w:numPr>
        <w:spacing w:after="0"/>
        <w:jc w:val="both"/>
      </w:pPr>
      <w:r w:rsidRPr="00956CCA">
        <w:lastRenderedPageBreak/>
        <w:t>da soggetti che forniscono servizi tecnici, informatici, applicativi, di hosting, manutenzione o assistenza, ove nominati responsabili del trattamento;</w:t>
      </w:r>
    </w:p>
    <w:p w14:paraId="7274DD88" w14:textId="77777777" w:rsidR="00956CCA" w:rsidRPr="00956CCA" w:rsidRDefault="00956CCA" w:rsidP="00956CCA">
      <w:pPr>
        <w:numPr>
          <w:ilvl w:val="0"/>
          <w:numId w:val="8"/>
        </w:numPr>
        <w:spacing w:after="0"/>
        <w:jc w:val="both"/>
      </w:pPr>
      <w:r w:rsidRPr="00956CCA">
        <w:t>da soggetti pubblici o autorità competenti, quando la comunicazione sia prevista o imposta dalla legge;</w:t>
      </w:r>
    </w:p>
    <w:p w14:paraId="08639ABA" w14:textId="77777777" w:rsidR="00956CCA" w:rsidRPr="00956CCA" w:rsidRDefault="00956CCA" w:rsidP="00956CCA">
      <w:pPr>
        <w:numPr>
          <w:ilvl w:val="0"/>
          <w:numId w:val="8"/>
        </w:numPr>
        <w:spacing w:after="0"/>
        <w:jc w:val="both"/>
      </w:pPr>
      <w:r w:rsidRPr="00956CCA">
        <w:t>dai soggetti coinvolti nell'erogazione delle specifiche agevolazioni della Guest Card, esclusivamente nei limiti necessari alla verifica del diritto dell'utente a fruire del servizio.</w:t>
      </w:r>
    </w:p>
    <w:p w14:paraId="11BA0129" w14:textId="77777777" w:rsidR="00956CCA" w:rsidRDefault="00956CCA" w:rsidP="00956CCA">
      <w:pPr>
        <w:spacing w:after="0"/>
        <w:jc w:val="both"/>
        <w:rPr>
          <w:b/>
          <w:bCs/>
        </w:rPr>
      </w:pPr>
    </w:p>
    <w:p w14:paraId="5371BA8F" w14:textId="7203AABD" w:rsidR="00956CCA" w:rsidRPr="00956CCA" w:rsidRDefault="00956CCA" w:rsidP="00956CCA">
      <w:pPr>
        <w:jc w:val="both"/>
        <w:rPr>
          <w:b/>
          <w:bCs/>
        </w:rPr>
      </w:pPr>
      <w:r w:rsidRPr="00956CCA">
        <w:rPr>
          <w:b/>
          <w:bCs/>
        </w:rPr>
        <w:t>10. Diffusione dei dati</w:t>
      </w:r>
    </w:p>
    <w:p w14:paraId="4D0EF3CA" w14:textId="77777777" w:rsidR="00956CCA" w:rsidRPr="00956CCA" w:rsidRDefault="00956CCA" w:rsidP="00956CCA">
      <w:pPr>
        <w:jc w:val="both"/>
      </w:pPr>
      <w:r w:rsidRPr="00956CCA">
        <w:t>I dati personali non sono soggetti a diffusione indiscriminata.</w:t>
      </w:r>
    </w:p>
    <w:p w14:paraId="638C02E7" w14:textId="77777777" w:rsidR="00956CCA" w:rsidRPr="00956CCA" w:rsidRDefault="00956CCA" w:rsidP="00956CCA">
      <w:pPr>
        <w:jc w:val="both"/>
        <w:rPr>
          <w:b/>
          <w:bCs/>
        </w:rPr>
      </w:pPr>
      <w:r w:rsidRPr="00956CCA">
        <w:rPr>
          <w:b/>
          <w:bCs/>
        </w:rPr>
        <w:t>11. Trasferimento dei dati al di fuori dello Spazio Economico Europeo</w:t>
      </w:r>
    </w:p>
    <w:p w14:paraId="0D584FA8" w14:textId="77777777" w:rsidR="00956CCA" w:rsidRPr="00956CCA" w:rsidRDefault="00956CCA" w:rsidP="00956CCA">
      <w:pPr>
        <w:jc w:val="both"/>
      </w:pPr>
      <w:r w:rsidRPr="00956CCA">
        <w:t>Il Titolare non trasferisce intenzionalmente i dati personali verso Paesi non appartenenti allo Spazio Economico Europeo, salvo che ciò sia necessario in relazione a specifici servizi tecnologici utilizzati dal sito e nel rispetto delle condizioni previste dagli artt. 44 e seguenti del GDPR.</w:t>
      </w:r>
    </w:p>
    <w:p w14:paraId="1F49A850" w14:textId="77777777" w:rsidR="00956CCA" w:rsidRPr="00956CCA" w:rsidRDefault="00956CCA" w:rsidP="00956CCA">
      <w:pPr>
        <w:jc w:val="both"/>
        <w:rPr>
          <w:b/>
          <w:bCs/>
        </w:rPr>
      </w:pPr>
      <w:r w:rsidRPr="00956CCA">
        <w:rPr>
          <w:b/>
          <w:bCs/>
        </w:rPr>
        <w:t>12. Periodo di conservazione</w:t>
      </w:r>
    </w:p>
    <w:p w14:paraId="67CAC546" w14:textId="77777777" w:rsidR="00956CCA" w:rsidRPr="00956CCA" w:rsidRDefault="00956CCA" w:rsidP="00956CCA">
      <w:pPr>
        <w:jc w:val="both"/>
      </w:pPr>
      <w:r w:rsidRPr="00956CCA">
        <w:t>I dati personali sono conservati per un periodo non superiore a quello necessario rispetto alle finalità per le quali sono stati raccolti e, successivamente, per il periodo necessario all'adempimento degli obblighi di legge e alla tutela dei diritti del Titolare.</w:t>
      </w:r>
    </w:p>
    <w:p w14:paraId="68FF01D1" w14:textId="77777777" w:rsidR="00956CCA" w:rsidRPr="00956CCA" w:rsidRDefault="00956CCA" w:rsidP="00956CCA">
      <w:pPr>
        <w:jc w:val="both"/>
      </w:pPr>
      <w:r w:rsidRPr="00956CCA">
        <w:t>Con riferimento alla Guest Card, i dati saranno conservati per il periodo necessario alla gestione della registrazione, del soggiorno e delle agevolazioni connesse alla Card e, successivamente, per il periodo necessario alla gestione degli obblighi amministrativi, contabili, fiscali e alla tutela dei diritti.</w:t>
      </w:r>
    </w:p>
    <w:p w14:paraId="19F5A4A4" w14:textId="77777777" w:rsidR="00956CCA" w:rsidRPr="00956CCA" w:rsidRDefault="00956CCA" w:rsidP="00956CCA">
      <w:pPr>
        <w:jc w:val="both"/>
      </w:pPr>
      <w:r w:rsidRPr="00956CCA">
        <w:t>I dati relativi agli account e alle registrazioni saranno cancellati o anonimizzati quando non siano più necessari, tenuto conto degli eventuali obblighi di conservazione applicabili.</w:t>
      </w:r>
    </w:p>
    <w:p w14:paraId="5F4292EE" w14:textId="77777777" w:rsidR="00956CCA" w:rsidRPr="00956CCA" w:rsidRDefault="00956CCA" w:rsidP="00956CCA">
      <w:pPr>
        <w:jc w:val="both"/>
        <w:rPr>
          <w:b/>
          <w:bCs/>
        </w:rPr>
      </w:pPr>
      <w:r w:rsidRPr="00956CCA">
        <w:rPr>
          <w:b/>
          <w:bCs/>
        </w:rPr>
        <w:t>13. Processi decisionali automatizzati e profilazione</w:t>
      </w:r>
    </w:p>
    <w:p w14:paraId="1233258C" w14:textId="74704714" w:rsidR="00956CCA" w:rsidRPr="00956CCA" w:rsidRDefault="00956CCA" w:rsidP="00956CCA">
      <w:pPr>
        <w:jc w:val="both"/>
      </w:pPr>
      <w:r w:rsidRPr="00956CCA">
        <w:t>Il Titolare non effettua, nell'ambito della gestione della Riomaggiore Guest Card, processi decisionali basati esclusivamente su trattamenti automatizzati che producano effetti giuridici o effetti analogamente significativi sull'interessato ai sensi dell'art. 22 GDPR.</w:t>
      </w:r>
      <w:r>
        <w:t xml:space="preserve"> </w:t>
      </w:r>
      <w:r w:rsidRPr="00956CCA">
        <w:t>Non viene effettuata profilazione degli utenti per finalità commerciali mediante i dati forniti per la richiesta della Guest Card, salvo eventuali trattamenti ulteriori che siano specificamente descritti nella relativa informativa e, ove necessario, subordinati al consenso dell'interessato.</w:t>
      </w:r>
    </w:p>
    <w:p w14:paraId="1FB10040" w14:textId="77777777" w:rsidR="00956CCA" w:rsidRPr="00956CCA" w:rsidRDefault="00956CCA" w:rsidP="00956CCA">
      <w:pPr>
        <w:jc w:val="both"/>
        <w:rPr>
          <w:b/>
          <w:bCs/>
        </w:rPr>
      </w:pPr>
      <w:r w:rsidRPr="00956CCA">
        <w:rPr>
          <w:b/>
          <w:bCs/>
        </w:rPr>
        <w:t>14. Diritti dell'interessato</w:t>
      </w:r>
    </w:p>
    <w:p w14:paraId="64635763" w14:textId="77777777" w:rsidR="00956CCA" w:rsidRPr="00956CCA" w:rsidRDefault="00956CCA" w:rsidP="00956CCA">
      <w:pPr>
        <w:jc w:val="both"/>
      </w:pPr>
      <w:r w:rsidRPr="00956CCA">
        <w:t>L'interessato può esercitare, nei casi previsti dalla normativa, i diritti di cui agli artt. 15-22 GDPR e, in particolare:</w:t>
      </w:r>
    </w:p>
    <w:p w14:paraId="521C5D63" w14:textId="77777777" w:rsidR="00956CCA" w:rsidRPr="00956CCA" w:rsidRDefault="00956CCA" w:rsidP="00956CCA">
      <w:pPr>
        <w:numPr>
          <w:ilvl w:val="0"/>
          <w:numId w:val="9"/>
        </w:numPr>
        <w:spacing w:after="0"/>
        <w:jc w:val="both"/>
      </w:pPr>
      <w:r w:rsidRPr="00956CCA">
        <w:t>ottenere la conferma che sia o meno in corso un trattamento di dati personali;</w:t>
      </w:r>
    </w:p>
    <w:p w14:paraId="25377270" w14:textId="77777777" w:rsidR="00956CCA" w:rsidRPr="00956CCA" w:rsidRDefault="00956CCA" w:rsidP="00956CCA">
      <w:pPr>
        <w:numPr>
          <w:ilvl w:val="0"/>
          <w:numId w:val="9"/>
        </w:numPr>
        <w:spacing w:after="0"/>
        <w:jc w:val="both"/>
      </w:pPr>
      <w:r w:rsidRPr="00956CCA">
        <w:t>ottenere l'accesso ai dati personali;</w:t>
      </w:r>
    </w:p>
    <w:p w14:paraId="5B2DF380" w14:textId="77777777" w:rsidR="00956CCA" w:rsidRPr="00956CCA" w:rsidRDefault="00956CCA" w:rsidP="00956CCA">
      <w:pPr>
        <w:numPr>
          <w:ilvl w:val="0"/>
          <w:numId w:val="9"/>
        </w:numPr>
        <w:spacing w:after="0"/>
        <w:jc w:val="both"/>
      </w:pPr>
      <w:r w:rsidRPr="00956CCA">
        <w:t>ottenere la rettifica dei dati inesatti o l'integrazione dei dati incompleti;</w:t>
      </w:r>
    </w:p>
    <w:p w14:paraId="0CE353EA" w14:textId="77777777" w:rsidR="00956CCA" w:rsidRPr="00956CCA" w:rsidRDefault="00956CCA" w:rsidP="00956CCA">
      <w:pPr>
        <w:numPr>
          <w:ilvl w:val="0"/>
          <w:numId w:val="9"/>
        </w:numPr>
        <w:spacing w:after="0"/>
        <w:jc w:val="both"/>
      </w:pPr>
      <w:r w:rsidRPr="00956CCA">
        <w:t>ottenere la cancellazione dei dati, nei casi previsti dall'art. 17 GDPR;</w:t>
      </w:r>
    </w:p>
    <w:p w14:paraId="0816E664" w14:textId="77777777" w:rsidR="00956CCA" w:rsidRPr="00956CCA" w:rsidRDefault="00956CCA" w:rsidP="00956CCA">
      <w:pPr>
        <w:numPr>
          <w:ilvl w:val="0"/>
          <w:numId w:val="9"/>
        </w:numPr>
        <w:spacing w:after="0"/>
        <w:jc w:val="both"/>
      </w:pPr>
      <w:r w:rsidRPr="00956CCA">
        <w:t>ottenere la limitazione del trattamento nei casi previsti dall'art. 18 GDPR;</w:t>
      </w:r>
    </w:p>
    <w:p w14:paraId="71914E83" w14:textId="77777777" w:rsidR="00956CCA" w:rsidRPr="00956CCA" w:rsidRDefault="00956CCA" w:rsidP="00956CCA">
      <w:pPr>
        <w:numPr>
          <w:ilvl w:val="0"/>
          <w:numId w:val="9"/>
        </w:numPr>
        <w:spacing w:after="0"/>
        <w:jc w:val="both"/>
      </w:pPr>
      <w:r w:rsidRPr="00956CCA">
        <w:t>opporsi al trattamento nei casi previsti dall'art. 21 GDPR;</w:t>
      </w:r>
    </w:p>
    <w:p w14:paraId="6E7DDCAA" w14:textId="77777777" w:rsidR="00956CCA" w:rsidRPr="00956CCA" w:rsidRDefault="00956CCA" w:rsidP="00956CCA">
      <w:pPr>
        <w:numPr>
          <w:ilvl w:val="0"/>
          <w:numId w:val="9"/>
        </w:numPr>
        <w:spacing w:after="0"/>
        <w:jc w:val="both"/>
      </w:pPr>
      <w:r w:rsidRPr="00956CCA">
        <w:t>ricevere i dati personali in formato strutturato, di uso comune e leggibile da dispositivo automatico, nei casi previsti dall'art. 20 GDPR;</w:t>
      </w:r>
    </w:p>
    <w:p w14:paraId="6D87674E" w14:textId="0AFCF662" w:rsidR="00956CCA" w:rsidRDefault="00956CCA" w:rsidP="00956CCA">
      <w:pPr>
        <w:numPr>
          <w:ilvl w:val="0"/>
          <w:numId w:val="9"/>
        </w:numPr>
        <w:spacing w:after="0"/>
        <w:jc w:val="both"/>
      </w:pPr>
      <w:r w:rsidRPr="00956CCA">
        <w:t>non essere sottoposto a una decisione basata unicamente sul trattamento automatizzato, nei casi previsti dall'art. 22 GDPR.</w:t>
      </w:r>
    </w:p>
    <w:p w14:paraId="6F661FA7" w14:textId="77777777" w:rsidR="00956CCA" w:rsidRPr="00956CCA" w:rsidRDefault="00956CCA" w:rsidP="00956CCA">
      <w:pPr>
        <w:spacing w:after="0"/>
        <w:ind w:left="720"/>
        <w:jc w:val="both"/>
      </w:pPr>
    </w:p>
    <w:p w14:paraId="7E931DC8" w14:textId="77777777" w:rsidR="00956CCA" w:rsidRPr="00956CCA" w:rsidRDefault="00956CCA" w:rsidP="00956CCA">
      <w:pPr>
        <w:jc w:val="both"/>
      </w:pPr>
      <w:r w:rsidRPr="00956CCA">
        <w:t>L'esercizio dei diritti è soggetto alle limitazioni previste dal GDPR e dalla normativa nazionale applicabile.</w:t>
      </w:r>
    </w:p>
    <w:p w14:paraId="6CEA8AFF" w14:textId="77777777" w:rsidR="00956CCA" w:rsidRPr="00956CCA" w:rsidRDefault="00956CCA" w:rsidP="00956CCA">
      <w:pPr>
        <w:jc w:val="both"/>
      </w:pPr>
      <w:r w:rsidRPr="00956CCA">
        <w:t xml:space="preserve">Per esercitare i propri diritti l'interessato può rivolgersi al </w:t>
      </w:r>
      <w:r w:rsidRPr="00956CCA">
        <w:rPr>
          <w:b/>
          <w:bCs/>
        </w:rPr>
        <w:t>Comune di Riomaggiore</w:t>
      </w:r>
      <w:r w:rsidRPr="00956CCA">
        <w:t xml:space="preserve">, ai recapiti indicati nella presente informativa, oppure al </w:t>
      </w:r>
      <w:r w:rsidRPr="00956CCA">
        <w:rPr>
          <w:b/>
          <w:bCs/>
        </w:rPr>
        <w:t>Responsabile della Protezione dei Dati (DPO)</w:t>
      </w:r>
      <w:r w:rsidRPr="00956CCA">
        <w:t>.</w:t>
      </w:r>
    </w:p>
    <w:p w14:paraId="38894537" w14:textId="77777777" w:rsidR="00956CCA" w:rsidRPr="00956CCA" w:rsidRDefault="00956CCA" w:rsidP="00956CCA">
      <w:pPr>
        <w:jc w:val="both"/>
        <w:rPr>
          <w:b/>
          <w:bCs/>
        </w:rPr>
      </w:pPr>
      <w:r w:rsidRPr="00956CCA">
        <w:rPr>
          <w:b/>
          <w:bCs/>
        </w:rPr>
        <w:t>15. Diritto di reclamo</w:t>
      </w:r>
    </w:p>
    <w:p w14:paraId="0531277A" w14:textId="77777777" w:rsidR="00956CCA" w:rsidRPr="00956CCA" w:rsidRDefault="00956CCA" w:rsidP="00956CCA">
      <w:pPr>
        <w:jc w:val="both"/>
      </w:pPr>
      <w:r w:rsidRPr="00956CCA">
        <w:t xml:space="preserve">Qualora l'interessato ritenga che il trattamento dei dati personali avvenga in violazione del GDPR o della normativa applicabile, ha il diritto di proporre reclamo al </w:t>
      </w:r>
      <w:r w:rsidRPr="00956CCA">
        <w:rPr>
          <w:b/>
          <w:bCs/>
        </w:rPr>
        <w:t>Garante per la protezione dei dati personali</w:t>
      </w:r>
      <w:r w:rsidRPr="00956CCA">
        <w:t>, ai sensi dell'art. 77 GDPR, fatta salva ogni altra azione amministrativa o giudiziaria.</w:t>
      </w:r>
    </w:p>
    <w:p w14:paraId="49C4144A" w14:textId="77777777" w:rsidR="00956CCA" w:rsidRPr="00956CCA" w:rsidRDefault="00956CCA" w:rsidP="00956CCA">
      <w:pPr>
        <w:jc w:val="both"/>
      </w:pPr>
      <w:r w:rsidRPr="00956CCA">
        <w:t>Le informazioni e le modalità per la presentazione del reclamo sono disponibili sul sito dell'Autorità Garante.</w:t>
      </w:r>
    </w:p>
    <w:p w14:paraId="25EF5044" w14:textId="7805A594" w:rsidR="00956CCA" w:rsidRPr="00956CCA" w:rsidRDefault="00956CCA" w:rsidP="00956CCA">
      <w:pPr>
        <w:jc w:val="both"/>
      </w:pPr>
      <w:r>
        <w:rPr>
          <w:b/>
          <w:bCs/>
        </w:rPr>
        <w:t>16</w:t>
      </w:r>
      <w:r w:rsidRPr="00956CCA">
        <w:rPr>
          <w:b/>
          <w:bCs/>
        </w:rPr>
        <w:t>. Aggiornamento dell'informativa</w:t>
      </w:r>
    </w:p>
    <w:p w14:paraId="68E6FEE4" w14:textId="77777777" w:rsidR="00956CCA" w:rsidRPr="00956CCA" w:rsidRDefault="00956CCA" w:rsidP="00956CCA">
      <w:pPr>
        <w:jc w:val="both"/>
      </w:pPr>
      <w:r w:rsidRPr="00956CCA">
        <w:t>La presente informativa può essere aggiornata per effetto di modifiche normative, organizzative, tecniche o funzionali del sito e dei servizi offerti.</w:t>
      </w:r>
    </w:p>
    <w:p w14:paraId="00CD67E5" w14:textId="77777777" w:rsidR="00956CCA" w:rsidRPr="00956CCA" w:rsidRDefault="00956CCA" w:rsidP="00956CCA">
      <w:pPr>
        <w:jc w:val="both"/>
      </w:pPr>
      <w:r w:rsidRPr="00956CCA">
        <w:t>La versione aggiornata sarà pubblicata sul sito visitcinqueterre.info, con indicazione della relativa data di aggiornamento.</w:t>
      </w:r>
    </w:p>
    <w:p w14:paraId="0048CA21" w14:textId="295EDCA4" w:rsidR="00065D65" w:rsidRPr="00956CCA" w:rsidRDefault="00956CCA" w:rsidP="00956CCA">
      <w:pPr>
        <w:jc w:val="both"/>
      </w:pPr>
      <w:r w:rsidRPr="00956CCA">
        <w:rPr>
          <w:b/>
          <w:bCs/>
        </w:rPr>
        <w:t xml:space="preserve">Data di ultimo aggiornamento: </w:t>
      </w:r>
      <w:r>
        <w:rPr>
          <w:b/>
          <w:bCs/>
        </w:rPr>
        <w:t>16/09/206</w:t>
      </w:r>
    </w:p>
    <w:sectPr w:rsidR="00065D65" w:rsidRPr="00956CC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D35D78"/>
    <w:multiLevelType w:val="multilevel"/>
    <w:tmpl w:val="006468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790000"/>
    <w:multiLevelType w:val="multilevel"/>
    <w:tmpl w:val="4D68F4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AB7EBB"/>
    <w:multiLevelType w:val="multilevel"/>
    <w:tmpl w:val="4BF45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1A41DC"/>
    <w:multiLevelType w:val="multilevel"/>
    <w:tmpl w:val="D292B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BC92BFE"/>
    <w:multiLevelType w:val="multilevel"/>
    <w:tmpl w:val="C318F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10F728F"/>
    <w:multiLevelType w:val="multilevel"/>
    <w:tmpl w:val="3FB69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6C678C3"/>
    <w:multiLevelType w:val="multilevel"/>
    <w:tmpl w:val="5C2C6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7E642F4"/>
    <w:multiLevelType w:val="multilevel"/>
    <w:tmpl w:val="84181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1BD648E"/>
    <w:multiLevelType w:val="multilevel"/>
    <w:tmpl w:val="D6A63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70429D6"/>
    <w:multiLevelType w:val="multilevel"/>
    <w:tmpl w:val="79005D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37458696">
    <w:abstractNumId w:val="7"/>
  </w:num>
  <w:num w:numId="2" w16cid:durableId="856117128">
    <w:abstractNumId w:val="6"/>
  </w:num>
  <w:num w:numId="3" w16cid:durableId="1185093309">
    <w:abstractNumId w:val="8"/>
  </w:num>
  <w:num w:numId="4" w16cid:durableId="1991128547">
    <w:abstractNumId w:val="2"/>
  </w:num>
  <w:num w:numId="5" w16cid:durableId="215431675">
    <w:abstractNumId w:val="0"/>
  </w:num>
  <w:num w:numId="6" w16cid:durableId="1952855600">
    <w:abstractNumId w:val="4"/>
  </w:num>
  <w:num w:numId="7" w16cid:durableId="516701361">
    <w:abstractNumId w:val="3"/>
  </w:num>
  <w:num w:numId="8" w16cid:durableId="2014721992">
    <w:abstractNumId w:val="1"/>
  </w:num>
  <w:num w:numId="9" w16cid:durableId="195318949">
    <w:abstractNumId w:val="5"/>
  </w:num>
  <w:num w:numId="10" w16cid:durableId="121484993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CCA"/>
    <w:rsid w:val="000565C3"/>
    <w:rsid w:val="00065D65"/>
    <w:rsid w:val="000B5695"/>
    <w:rsid w:val="000C2D20"/>
    <w:rsid w:val="00133092"/>
    <w:rsid w:val="002543CD"/>
    <w:rsid w:val="00257D4C"/>
    <w:rsid w:val="002C3C98"/>
    <w:rsid w:val="00380464"/>
    <w:rsid w:val="003F5CD3"/>
    <w:rsid w:val="003F75FA"/>
    <w:rsid w:val="004967C7"/>
    <w:rsid w:val="005F3AD6"/>
    <w:rsid w:val="0061318D"/>
    <w:rsid w:val="00685A46"/>
    <w:rsid w:val="00956CCA"/>
    <w:rsid w:val="009727A6"/>
    <w:rsid w:val="009B1EDC"/>
    <w:rsid w:val="00A3238A"/>
    <w:rsid w:val="00A411F9"/>
    <w:rsid w:val="00AE4CF6"/>
    <w:rsid w:val="00C3249B"/>
    <w:rsid w:val="00CF5AB8"/>
    <w:rsid w:val="00DD179E"/>
    <w:rsid w:val="00E322AF"/>
    <w:rsid w:val="00EC242D"/>
    <w:rsid w:val="00FD11EA"/>
    <w:rsid w:val="00FD3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6C65AA"/>
  <w15:chartTrackingRefBased/>
  <w15:docId w15:val="{216236A5-71EB-4E03-BA88-7D5FE7DF4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956C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56C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56CC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56C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56CC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56C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56C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56C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56C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56CC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56CC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56CC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56CCA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56CCA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56CC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56CC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56CC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56CC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56C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56C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56C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56C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56C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56CC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56CC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56CCA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56CC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56CCA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56CCA"/>
    <w:rPr>
      <w:b/>
      <w:bCs/>
      <w:smallCaps/>
      <w:color w:val="2F5496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956CCA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56CC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ec@pec.labor-servic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rivacy@labor-servic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egreteria@pec-comunediriomaggiore.it" TargetMode="External"/><Relationship Id="rId5" Type="http://schemas.openxmlformats.org/officeDocument/2006/relationships/hyperlink" Target="mailto:urp@comune.riomaggiore.sp.it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1658</Words>
  <Characters>9451</Characters>
  <Application>Microsoft Office Word</Application>
  <DocSecurity>0</DocSecurity>
  <Lines>78</Lines>
  <Paragraphs>22</Paragraphs>
  <ScaleCrop>false</ScaleCrop>
  <Company/>
  <LinksUpToDate>false</LinksUpToDate>
  <CharactersWithSpaces>11087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Scattolin</dc:creator>
  <cp:keywords/>
  <dc:description/>
  <cp:lastModifiedBy>Sara Scattolin</cp:lastModifiedBy>
  <cp:revision>1</cp:revision>
  <dcterms:created xsi:type="dcterms:W3CDTF">2026-09-16T14:32:00Z</dcterms:created>
  <dcterms:modified xsi:type="dcterms:W3CDTF">2026-09-16T14:41:00Z</dcterms:modified>
</cp:coreProperties>
</file>